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Seznam titulů ke státní maturitní zkoušce z českého jazyka a literatury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2019/2020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Světová a česká literatura do konce 18. století</w:t>
      </w:r>
    </w:p>
    <w:p>
      <w:pPr>
        <w:pStyle w:val="ListParagraph"/>
        <w:numPr>
          <w:ilvl w:val="0"/>
          <w:numId w:val="1"/>
        </w:numPr>
        <w:rPr/>
      </w:pPr>
      <w:r>
        <w:rPr/>
        <w:t>Homér, ODYSSEIA (poezie, literatura starověku, překlad Otmar Vaňorný)</w:t>
      </w:r>
    </w:p>
    <w:p>
      <w:pPr>
        <w:pStyle w:val="ListParagraph"/>
        <w:numPr>
          <w:ilvl w:val="0"/>
          <w:numId w:val="1"/>
        </w:numPr>
        <w:rPr/>
      </w:pPr>
      <w:r>
        <w:rPr/>
        <w:t>Sofokles, ANTIGONA (drama, literatura starověku, překlad Ferdinand Stiebitz)</w:t>
      </w:r>
    </w:p>
    <w:p>
      <w:pPr>
        <w:pStyle w:val="ListParagraph"/>
        <w:numPr>
          <w:ilvl w:val="0"/>
          <w:numId w:val="1"/>
        </w:numPr>
        <w:rPr/>
      </w:pPr>
      <w:r>
        <w:rPr/>
        <w:t>Ovidius, PROMĚNY (poezie, literatura starověku, překlad Ivan Bureš)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François Villon, ZÁVĚŤ (poezie, 15. století, překlad Otokar Fischer) </w:t>
      </w:r>
    </w:p>
    <w:p>
      <w:pPr>
        <w:pStyle w:val="ListParagraph"/>
        <w:numPr>
          <w:ilvl w:val="0"/>
          <w:numId w:val="1"/>
        </w:numPr>
        <w:rPr/>
      </w:pPr>
      <w:r>
        <w:rPr/>
        <w:t>William Shakespeare, ROMEO A JULIE (drama, 16. století, překlad Josef Václav Sládek)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William Shakespeare, KUPEC BENÁTSKÝ (drama, 16. století, překlad Martin Hilský)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William Shakespeare, HAMLET (drama, 17. století, překlad Jiří Josek) </w:t>
      </w:r>
    </w:p>
    <w:p>
      <w:pPr>
        <w:pStyle w:val="ListParagraph"/>
        <w:numPr>
          <w:ilvl w:val="0"/>
          <w:numId w:val="1"/>
        </w:numPr>
        <w:rPr/>
      </w:pPr>
      <w:r>
        <w:rPr/>
        <w:t>Jan Amos Komenský, LABYRINT SVĚTA A RÁJ SRDCE (próza, 17.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Moliére, LAKOMEC (drama, 17. století, překlad Vladimír Mikeš)</w:t>
      </w:r>
    </w:p>
    <w:p>
      <w:pPr>
        <w:pStyle w:val="ListParagraph"/>
        <w:numPr>
          <w:ilvl w:val="0"/>
          <w:numId w:val="1"/>
        </w:numPr>
        <w:rPr/>
      </w:pPr>
      <w:r>
        <w:rPr/>
        <w:t>Giovanni Boccaccio, DEKAMERON (próza, 14. století, překlad Radovan Krátký)</w:t>
      </w:r>
    </w:p>
    <w:p>
      <w:pPr>
        <w:pStyle w:val="ListParagraph"/>
        <w:numPr>
          <w:ilvl w:val="0"/>
          <w:numId w:val="1"/>
        </w:numPr>
        <w:rPr/>
      </w:pPr>
      <w:r>
        <w:rPr/>
        <w:t>Johann Wolfgang Goethe, UTRPENÍ MLADÉHO WERTHERA (próza, 18. stol., překlad E. A. Saudek)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Denis Diderot, JEPTIŠKA (próza, 18. stol., překlad Věra Smetanová)  </w:t>
      </w:r>
    </w:p>
    <w:p>
      <w:pPr>
        <w:pStyle w:val="Normal"/>
        <w:ind w:left="360" w:hanging="0"/>
        <w:rPr>
          <w:b/>
          <w:b/>
          <w:u w:val="single"/>
        </w:rPr>
      </w:pPr>
      <w:r>
        <w:rPr>
          <w:b/>
          <w:u w:val="single"/>
        </w:rPr>
        <w:t>Světová a česká literatura 19. století</w:t>
      </w:r>
    </w:p>
    <w:p>
      <w:pPr>
        <w:pStyle w:val="ListParagraph"/>
        <w:numPr>
          <w:ilvl w:val="0"/>
          <w:numId w:val="1"/>
        </w:numPr>
        <w:rPr/>
      </w:pPr>
      <w:r>
        <w:rPr/>
        <w:t>Jakub Arbes, SVATÝ XAVERIUS (próza, 19. století)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Charles Baudelaire, KVĚTY ZLA (poezie, 19. století, překlad Svatopluk Kadlec) </w:t>
      </w:r>
    </w:p>
    <w:p>
      <w:pPr>
        <w:pStyle w:val="ListParagraph"/>
        <w:numPr>
          <w:ilvl w:val="0"/>
          <w:numId w:val="1"/>
        </w:numPr>
        <w:rPr/>
      </w:pPr>
      <w:r>
        <w:rPr/>
        <w:t>Alexandre Dumas, TŘI MUŠKETÝŘI (próza, 19. století, překlad Jaroslav Janů)</w:t>
      </w:r>
    </w:p>
    <w:p>
      <w:pPr>
        <w:pStyle w:val="ListParagraph"/>
        <w:numPr>
          <w:ilvl w:val="0"/>
          <w:numId w:val="1"/>
        </w:numPr>
        <w:rPr/>
      </w:pPr>
      <w:r>
        <w:rPr/>
        <w:t>Karel Jaromír Erben, KYTICE (poezie, 19.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Gustave Flaubert, PANÍ BOVARYOVÁ (próza, 19. století, překlad Miroslav Jirda)</w:t>
      </w:r>
    </w:p>
    <w:p>
      <w:pPr>
        <w:pStyle w:val="ListParagraph"/>
        <w:numPr>
          <w:ilvl w:val="0"/>
          <w:numId w:val="1"/>
        </w:numPr>
        <w:rPr/>
      </w:pPr>
      <w:r>
        <w:rPr/>
        <w:t>Nikolaj Vasiljevič Gogol, REVIZOR (drama, 19. století, překlad Zdeněk Mahler)</w:t>
      </w:r>
    </w:p>
    <w:p>
      <w:pPr>
        <w:pStyle w:val="ListParagraph"/>
        <w:numPr>
          <w:ilvl w:val="0"/>
          <w:numId w:val="1"/>
        </w:numPr>
        <w:rPr/>
      </w:pPr>
      <w:r>
        <w:rPr/>
        <w:t>Karel Havlíček Borovský, KRÁL LÁVRA (poezie, 19.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Edgar Allan Poe, HAVRAN (poezie, 19. století, překlad Vítězslav Nezval)</w:t>
      </w:r>
    </w:p>
    <w:p>
      <w:pPr>
        <w:pStyle w:val="ListParagraph"/>
        <w:numPr>
          <w:ilvl w:val="0"/>
          <w:numId w:val="1"/>
        </w:numPr>
        <w:rPr/>
      </w:pPr>
      <w:r>
        <w:rPr/>
        <w:t>Edgar Allan Poe, JÁMA A KYVADLO a jiné povídky (próza, 19. století, překlad Olga Mašková)</w:t>
      </w:r>
    </w:p>
    <w:p>
      <w:pPr>
        <w:pStyle w:val="ListParagraph"/>
        <w:numPr>
          <w:ilvl w:val="0"/>
          <w:numId w:val="1"/>
        </w:numPr>
        <w:rPr/>
      </w:pPr>
      <w:r>
        <w:rPr/>
        <w:t>Victor Hugo, CHRÁM MATKY BOŽÍ V PAŘÍŽI (próza, 19. století, překlad Milena Tomášková)</w:t>
      </w:r>
    </w:p>
    <w:p>
      <w:pPr>
        <w:pStyle w:val="ListParagraph"/>
        <w:numPr>
          <w:ilvl w:val="0"/>
          <w:numId w:val="1"/>
        </w:numPr>
        <w:rPr/>
      </w:pPr>
      <w:r>
        <w:rPr/>
        <w:t>Karel Hynek Mácha, MÁJ (poezie, 19.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Alois Mrštík, Vilém Mrštík, MARYŠA (drama, 19. století)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Božena Němcová, BABIČKA (próza, 19. století)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Božena Němcová, DIVÁ BÁRA (próza, 19. století) </w:t>
      </w:r>
    </w:p>
    <w:p>
      <w:pPr>
        <w:pStyle w:val="ListParagraph"/>
        <w:numPr>
          <w:ilvl w:val="0"/>
          <w:numId w:val="1"/>
        </w:numPr>
        <w:rPr/>
      </w:pPr>
      <w:r>
        <w:rPr/>
        <w:t>Jan Neruda, PÍSNĚ KOSMICKÉ (poezie, 19.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Jan Neruda, POVÍDKY MALOSTRANSKÉ (próza, 19.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Alexander Sergejevič Puškin, EVŽEN ONĚGIN (poezie, 19.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Karolina Světlá, KŘÍŽ U POTOKA (próza, 19.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Lev Nikolajevič Tolstoj, ANNA KARENINOVÁ (próza, 19. století, překlad Taťjana Hašková)</w:t>
      </w:r>
    </w:p>
    <w:p>
      <w:pPr>
        <w:pStyle w:val="ListParagraph"/>
        <w:numPr>
          <w:ilvl w:val="0"/>
          <w:numId w:val="1"/>
        </w:numPr>
        <w:rPr/>
      </w:pPr>
      <w:r>
        <w:rPr/>
        <w:t>Josef Kajetán Tyl, STRAKONICKÝ DUDÁK (drama, 19.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Jaroslav Vrchlický, NOC NA KARLŠTEJNĚ (drama, 19. století)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Oscar Wilde, OBRAZ DORIANA GRAYE (próza, 19. století) </w:t>
      </w:r>
    </w:p>
    <w:p>
      <w:pPr>
        <w:pStyle w:val="Normal"/>
        <w:ind w:left="36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36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360" w:hanging="0"/>
        <w:rPr>
          <w:b/>
          <w:b/>
          <w:u w:val="single"/>
        </w:rPr>
      </w:pPr>
      <w:r>
        <w:rPr>
          <w:b/>
          <w:u w:val="single"/>
        </w:rPr>
        <w:t>Světová literatura 20. a 21. století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Francis Scott Fitzgerald, VELKÝ GATSBY (próza, 20. století, překlad Lubomír Dorůžka)      </w:t>
      </w:r>
    </w:p>
    <w:p>
      <w:pPr>
        <w:pStyle w:val="ListParagraph"/>
        <w:numPr>
          <w:ilvl w:val="0"/>
          <w:numId w:val="1"/>
        </w:numPr>
        <w:rPr/>
      </w:pPr>
      <w:r>
        <w:rPr/>
        <w:t>Ernest Hemingway, STAŘEC A MOŘE (próza, 20. století, překlad František Vrba)</w:t>
      </w:r>
    </w:p>
    <w:p>
      <w:pPr>
        <w:pStyle w:val="ListParagraph"/>
        <w:numPr>
          <w:ilvl w:val="0"/>
          <w:numId w:val="1"/>
        </w:numPr>
        <w:rPr/>
      </w:pPr>
      <w:r>
        <w:rPr/>
        <w:t>Franz Kafka, PROCES (próza, 20. století, překlad Josef Čermák)</w:t>
      </w:r>
    </w:p>
    <w:p>
      <w:pPr>
        <w:pStyle w:val="ListParagraph"/>
        <w:numPr>
          <w:ilvl w:val="0"/>
          <w:numId w:val="1"/>
        </w:numPr>
        <w:rPr/>
      </w:pPr>
      <w:r>
        <w:rPr/>
        <w:t>Franz Kafka, PROMĚNA (próza, 20. století, překlad Vladimír Kafka)</w:t>
      </w:r>
    </w:p>
    <w:p>
      <w:pPr>
        <w:pStyle w:val="ListParagraph"/>
        <w:numPr>
          <w:ilvl w:val="0"/>
          <w:numId w:val="1"/>
        </w:numPr>
        <w:rPr/>
      </w:pPr>
      <w:r>
        <w:rPr/>
        <w:t>George Orwell, FARMA ZVÍŘAT (próza, 20. století, překlad Gabriel Gössel)</w:t>
      </w:r>
    </w:p>
    <w:p>
      <w:pPr>
        <w:pStyle w:val="ListParagraph"/>
        <w:numPr>
          <w:ilvl w:val="0"/>
          <w:numId w:val="1"/>
        </w:numPr>
        <w:rPr/>
      </w:pPr>
      <w:r>
        <w:rPr/>
        <w:t>Erich Maria Remarque, NA ZÁPADNÍ FRONTĚ KLID (próza, 20. století, překlad Ivana Parkmanová)</w:t>
      </w:r>
    </w:p>
    <w:p>
      <w:pPr>
        <w:pStyle w:val="ListParagraph"/>
        <w:numPr>
          <w:ilvl w:val="0"/>
          <w:numId w:val="1"/>
        </w:numPr>
        <w:rPr/>
      </w:pPr>
      <w:r>
        <w:rPr/>
        <w:t>Erich Maria Remarque, TŘI KAMARÁDI (próza, 20. století, překlad Karel Houba)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Romain Rolland, PETR A LUCIE (próza, 20. století, překlad Jaroslav Zaorálek) </w:t>
      </w:r>
    </w:p>
    <w:p>
      <w:pPr>
        <w:pStyle w:val="ListParagraph"/>
        <w:numPr>
          <w:ilvl w:val="0"/>
          <w:numId w:val="1"/>
        </w:numPr>
        <w:rPr/>
      </w:pPr>
      <w:r>
        <w:rPr/>
        <w:t>George Bernard Shaw, PYGMALION (drama, 20. století, překlad Milan Lukeš)</w:t>
      </w:r>
    </w:p>
    <w:p>
      <w:pPr>
        <w:pStyle w:val="ListParagraph"/>
        <w:numPr>
          <w:ilvl w:val="0"/>
          <w:numId w:val="1"/>
        </w:numPr>
        <w:rPr/>
      </w:pPr>
      <w:r>
        <w:rPr/>
        <w:t>John Steinbeck, O MYŠÍCH A LIDECH (próza, 20. století, překlad Vladimír Vendyš)</w:t>
      </w:r>
    </w:p>
    <w:p>
      <w:pPr>
        <w:pStyle w:val="ListParagraph"/>
        <w:numPr>
          <w:ilvl w:val="0"/>
          <w:numId w:val="1"/>
        </w:numPr>
        <w:rPr/>
      </w:pPr>
      <w:r>
        <w:rPr/>
        <w:t>William Styron, SOPHIINA VOLBA (próza, 20. století, překlad Vladimír Vendyš)</w:t>
      </w:r>
    </w:p>
    <w:p>
      <w:pPr>
        <w:pStyle w:val="ListParagraph"/>
        <w:numPr>
          <w:ilvl w:val="0"/>
          <w:numId w:val="1"/>
        </w:numPr>
        <w:rPr/>
      </w:pPr>
      <w:r>
        <w:rPr/>
        <w:t>Ken Kesey, VYHOĎME HO Z KOLA VEN (próza 20. století, překlad Jaroslav Kořán)</w:t>
      </w:r>
    </w:p>
    <w:p>
      <w:pPr>
        <w:pStyle w:val="ListParagraph"/>
        <w:numPr>
          <w:ilvl w:val="0"/>
          <w:numId w:val="1"/>
        </w:numPr>
        <w:rPr/>
      </w:pPr>
      <w:r>
        <w:rPr/>
        <w:t>Joanne Kathleen Rowlingová, HARRY POTTER A KÁMEN MUDRCŮ (próza, 20. století, překlad Vladimír Medek)</w:t>
      </w:r>
    </w:p>
    <w:p>
      <w:pPr>
        <w:pStyle w:val="ListParagraph"/>
        <w:numPr>
          <w:ilvl w:val="0"/>
          <w:numId w:val="1"/>
        </w:numPr>
        <w:rPr/>
      </w:pPr>
      <w:r>
        <w:rPr/>
        <w:t>Anne Franková, DENÍK ANNY FRANKOVÉ (próza, 20. století, překlad Gustav Janouch)</w:t>
      </w:r>
    </w:p>
    <w:p>
      <w:pPr>
        <w:pStyle w:val="Normal"/>
        <w:ind w:left="360" w:hanging="0"/>
        <w:rPr>
          <w:b/>
          <w:b/>
          <w:u w:val="single"/>
        </w:rPr>
      </w:pPr>
      <w:r>
        <w:rPr>
          <w:b/>
          <w:u w:val="single"/>
        </w:rPr>
        <w:t xml:space="preserve">Česká literatura 20. a 21. století </w:t>
      </w:r>
    </w:p>
    <w:p>
      <w:pPr>
        <w:pStyle w:val="ListParagraph"/>
        <w:numPr>
          <w:ilvl w:val="0"/>
          <w:numId w:val="1"/>
        </w:numPr>
        <w:rPr/>
      </w:pPr>
      <w:r>
        <w:rPr/>
        <w:t>Petr Bezruč, SLEZSKÉ PÍSNĚ (poezie,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Karel Čapek, BÍLÁ NEMOC (drama,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Karel Čapek, R.U.R. (drama,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Karel Čapek, VÁLKA S MLOKY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Viktor Dyk, KRYSAŘ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Ladislav Fuks, SPALOVAČ MRTVOL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Jaroslav Hašek, OSUDY DOBRÉHO VOJÁKA ŠVEJKA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Václav Havel, ZAHRADNÍ SLAVNOST (drama,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Bohumil Hrabal, OSTŘE SLEDOVANÉ VLAKY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František Hrubín, ROMANCE PRO KŘÍDLOVKU (poezie,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Zdeněk Jirotka, SATURNIN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Milan Kundera, ŽERT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Milan Kundera, SMĚŠNÉ LÁSKY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Arnošt Lustig, MODLITBA PRO KATEŘINU HOROVITZOVOU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Vítězslav Nezval, EDISON (poezie,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Vítězslav Nezval, MANON LESCAUT (drama,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Vítězslav Nezval, VALÉRIE A TÝDEN DIVŮ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Ivan Olbracht, NIKOLA ŠUHAJ LOUPEŽNÍK (próza, 20. století) </w:t>
      </w:r>
    </w:p>
    <w:p>
      <w:pPr>
        <w:pStyle w:val="ListParagraph"/>
        <w:numPr>
          <w:ilvl w:val="0"/>
          <w:numId w:val="1"/>
        </w:numPr>
        <w:rPr/>
      </w:pPr>
      <w:r>
        <w:rPr/>
        <w:t>Jan Otčenášek, ROMEO, JULIE A TMA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Ota Pavel, SMRT KRÁSNÝCH SRNCŮ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Jaroslav Seifert, NA VLNÁCH TSF (poezie,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Josef Škvorecký, ZBABĚLCI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Ladislav Smoljak, Zdeněk Svěrák, DOBYTÍ SEVERNÍHO PÓLU (drama,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Miloš Urban, SEDMIKOSTELÍ (próza, 21.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Vladislav Vančura, ROZMARNÉ LÉTO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Michal Viewegh, BÁJEČNÁ LÉTA POD PSA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Irena Doušková, HRDÝ BUDŽES (próza, 20. století)</w:t>
      </w:r>
    </w:p>
    <w:p>
      <w:pPr>
        <w:pStyle w:val="ListParagraph"/>
        <w:numPr>
          <w:ilvl w:val="0"/>
          <w:numId w:val="1"/>
        </w:numPr>
        <w:rPr/>
      </w:pPr>
      <w:r>
        <w:rPr/>
        <w:t>Petr Šabach, HOVNO HOŘÍ (próza, 20. století)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  <w:t xml:space="preserve">Žákův seznam titulů tvoří seznam jeho maturitních zadání, z něhož si žák jedno losuje. Žáci konají ústní zkoušku podle pracovního listu, který je tvořen výňatku z daného titulu, výňatkem z neuměleckého textu a závaznou strukturou zkoušky. Po vylosování zadání má žák 20 minut na přípravu ke zkoušce, samotná zkouška před zkušební komisí trvá 15 minut. </w:t>
      </w:r>
    </w:p>
    <w:p>
      <w:pPr>
        <w:pStyle w:val="Normal"/>
        <w:ind w:left="36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Kritéria pro výběr maturitních zadání k ústní zkoušce</w:t>
      </w:r>
    </w:p>
    <w:p>
      <w:pPr>
        <w:pStyle w:val="Normal"/>
        <w:ind w:left="360" w:hanging="0"/>
        <w:rPr/>
      </w:pPr>
      <w:r>
        <w:rPr/>
        <w:t xml:space="preserve">Pro výběr seznamu titulů musí žák respektovat podmínky uvedené v následující tabulce. </w:t>
      </w:r>
    </w:p>
    <w:tbl>
      <w:tblPr>
        <w:tblStyle w:val="Mkatabulky"/>
        <w:tblW w:w="8927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5"/>
        <w:gridCol w:w="2976"/>
        <w:gridCol w:w="2976"/>
      </w:tblGrid>
      <w:tr>
        <w:trPr/>
        <w:tc>
          <w:tcPr>
            <w:tcW w:w="297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Žák vybírá 20 literárních děl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Světová a česká literatura do konce 18. století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min. 2 literární díla</w:t>
            </w:r>
          </w:p>
        </w:tc>
      </w:tr>
      <w:tr>
        <w:trPr/>
        <w:tc>
          <w:tcPr>
            <w:tcW w:w="29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Světová a česká literatura 19. století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min. 3 literární díla</w:t>
            </w:r>
          </w:p>
        </w:tc>
      </w:tr>
      <w:tr>
        <w:trPr/>
        <w:tc>
          <w:tcPr>
            <w:tcW w:w="29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Světová literatura 20. a 21. století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min. 4 literární díla</w:t>
            </w:r>
          </w:p>
        </w:tc>
      </w:tr>
      <w:tr>
        <w:trPr/>
        <w:tc>
          <w:tcPr>
            <w:tcW w:w="29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Česká literatura 20. A 21. století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min. 5 literárních děl </w:t>
            </w:r>
          </w:p>
        </w:tc>
      </w:tr>
      <w:tr>
        <w:trPr/>
        <w:tc>
          <w:tcPr>
            <w:tcW w:w="892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Minimálně dvěma literárními díly musí být v seznamu žáka zastoupena próza, poezie, drama. Seznam žáka může obsahovat maximálně dvě díla od jednoho autora. </w:t>
            </w:r>
          </w:p>
        </w:tc>
      </w:tr>
    </w:tbl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  <w:b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6278023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55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334e19"/>
    <w:rPr/>
  </w:style>
  <w:style w:type="character" w:styleId="ZpatChar" w:customStyle="1">
    <w:name w:val="Zápatí Char"/>
    <w:basedOn w:val="DefaultParagraphFont"/>
    <w:link w:val="Zpat"/>
    <w:uiPriority w:val="99"/>
    <w:qFormat/>
    <w:rsid w:val="00334e19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2666d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334e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334e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278f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LibreOffice/6.3.0.4$Windows_X86_64 LibreOffice_project/057fc023c990d676a43019934386b85b21a9ee99</Application>
  <Pages>5</Pages>
  <Words>930</Words>
  <Characters>5371</Characters>
  <CharactersWithSpaces>6154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2019-09-23T13:15:00Z</dcterms:created>
  <dc:creator>tykalova</dc:creator>
  <dc:description/>
  <dc:language>cs-CZ</dc:language>
  <cp:lastModifiedBy>dudasova</cp:lastModifiedBy>
  <cp:lastPrinted>2019-09-23T13:14:00Z</cp:lastPrinted>
  <dcterms:modified xsi:type="dcterms:W3CDTF">2019-09-23T13:15:00Z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